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C6" w:rsidRPr="003C42E9" w:rsidRDefault="007D027A" w:rsidP="007D027A">
      <w:pPr>
        <w:jc w:val="center"/>
        <w:rPr>
          <w:lang w:val="pt-BR"/>
        </w:rPr>
      </w:pPr>
      <w:r w:rsidRPr="003C42E9">
        <w:rPr>
          <w:noProof/>
          <w:lang w:val="es-ES" w:eastAsia="es-ES"/>
        </w:rPr>
        <w:drawing>
          <wp:inline distT="0" distB="0" distL="0" distR="0">
            <wp:extent cx="1348836" cy="1339359"/>
            <wp:effectExtent l="76200" t="76200" r="60960" b="7048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836" cy="1339359"/>
                    </a:xfrm>
                    <a:prstGeom prst="ellipse">
                      <a:avLst/>
                    </a:prstGeom>
                    <a:ln w="63500" cap="rnd">
                      <a:solidFill>
                        <a:srgbClr val="A6633C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210" w:rsidRPr="003C42E9" w:rsidRDefault="003B4210" w:rsidP="003B4210">
      <w:pPr>
        <w:jc w:val="center"/>
        <w:rPr>
          <w:lang w:val="pt-BR"/>
        </w:rPr>
      </w:pPr>
    </w:p>
    <w:p w:rsidR="00BD237F" w:rsidRPr="00BD237F" w:rsidRDefault="00BD237F" w:rsidP="00BD237F">
      <w:pPr>
        <w:pStyle w:val="Heading3"/>
        <w:shd w:val="clear" w:color="auto" w:fill="FFFFFF"/>
        <w:spacing w:before="0"/>
        <w:jc w:val="center"/>
        <w:rPr>
          <w:rFonts w:ascii="Century Gothic" w:eastAsiaTheme="minorHAnsi" w:hAnsi="Century Gothic" w:cstheme="minorBidi"/>
          <w:b/>
          <w:color w:val="592525"/>
          <w:sz w:val="52"/>
          <w:szCs w:val="52"/>
          <w:lang w:val="pt-BR"/>
        </w:rPr>
      </w:pPr>
      <w:r w:rsidRPr="00BD237F">
        <w:rPr>
          <w:rFonts w:ascii="Century Gothic" w:eastAsiaTheme="minorHAnsi" w:hAnsi="Century Gothic" w:cstheme="minorBidi"/>
          <w:b/>
          <w:color w:val="592525"/>
          <w:sz w:val="52"/>
          <w:szCs w:val="52"/>
          <w:lang w:val="pt-BR"/>
        </w:rPr>
        <w:t>Emily Barbosa Araujo</w:t>
      </w:r>
    </w:p>
    <w:p w:rsidR="003B4210" w:rsidRPr="003C42E9" w:rsidRDefault="003C42E9" w:rsidP="006F3731">
      <w:pPr>
        <w:pStyle w:val="Designation"/>
        <w:rPr>
          <w:lang w:val="pt-BR"/>
        </w:rPr>
      </w:pPr>
      <w:r w:rsidRPr="003C42E9">
        <w:rPr>
          <w:lang w:val="pt-BR"/>
        </w:rPr>
        <w:t xml:space="preserve">Representante de Atendimento ao </w:t>
      </w:r>
      <w:r>
        <w:rPr>
          <w:lang w:val="pt-BR"/>
        </w:rPr>
        <w:t>Cliente</w:t>
      </w:r>
    </w:p>
    <w:p w:rsidR="007D027A" w:rsidRPr="003C42E9" w:rsidRDefault="003C42E9" w:rsidP="00F16E2A">
      <w:pPr>
        <w:pStyle w:val="ContactInfo"/>
        <w:rPr>
          <w:lang w:val="pt-BR"/>
        </w:rPr>
      </w:pPr>
      <w:r w:rsidRPr="003C42E9">
        <w:rPr>
          <w:lang w:val="pt-BR"/>
        </w:rPr>
        <w:t>Telefone</w:t>
      </w:r>
      <w:r w:rsidR="007D027A" w:rsidRPr="003C42E9">
        <w:rPr>
          <w:lang w:val="pt-BR"/>
        </w:rPr>
        <w:t>: (123) 456 78 99 | E</w:t>
      </w:r>
      <w:r w:rsidRPr="003C42E9">
        <w:rPr>
          <w:lang w:val="pt-BR"/>
        </w:rPr>
        <w:t>-</w:t>
      </w:r>
      <w:r w:rsidR="007D027A" w:rsidRPr="003C42E9">
        <w:rPr>
          <w:lang w:val="pt-BR"/>
        </w:rPr>
        <w:t>mail: info@</w:t>
      </w:r>
      <w:r w:rsidR="00BD237F">
        <w:rPr>
          <w:lang w:val="pt-BR"/>
        </w:rPr>
        <w:t>info</w:t>
      </w:r>
      <w:r w:rsidR="007D027A" w:rsidRPr="003C42E9">
        <w:rPr>
          <w:lang w:val="pt-BR"/>
        </w:rPr>
        <w:t>.com | Website: www.</w:t>
      </w:r>
      <w:r w:rsidR="00BD237F">
        <w:rPr>
          <w:lang w:val="pt-BR"/>
        </w:rPr>
        <w:t>modelos-curriculo.</w:t>
      </w:r>
      <w:r w:rsidR="007D027A" w:rsidRPr="003C42E9">
        <w:rPr>
          <w:lang w:val="pt-BR"/>
        </w:rPr>
        <w:t>com</w:t>
      </w:r>
    </w:p>
    <w:p w:rsidR="007D027A" w:rsidRPr="003C42E9" w:rsidRDefault="003C42E9" w:rsidP="00F16E2A">
      <w:pPr>
        <w:pStyle w:val="ContactInfo"/>
        <w:rPr>
          <w:lang w:val="pt-BR"/>
        </w:rPr>
      </w:pPr>
      <w:r w:rsidRPr="003C42E9">
        <w:rPr>
          <w:lang w:val="pt-BR"/>
        </w:rPr>
        <w:t>Endereço</w:t>
      </w:r>
      <w:r w:rsidR="007D027A" w:rsidRPr="003C42E9">
        <w:rPr>
          <w:lang w:val="pt-BR"/>
        </w:rPr>
        <w:t xml:space="preserve">: </w:t>
      </w:r>
      <w:r w:rsidR="00BD237F" w:rsidRPr="00BD237F">
        <w:rPr>
          <w:lang w:val="pt-BR"/>
        </w:rPr>
        <w:t>Rua Girafa, 1042</w:t>
      </w:r>
      <w:r w:rsidR="00BD237F">
        <w:rPr>
          <w:lang w:val="pt-BR"/>
        </w:rPr>
        <w:t xml:space="preserve"> </w:t>
      </w:r>
      <w:r w:rsidR="00BD237F" w:rsidRPr="00BD237F">
        <w:rPr>
          <w:lang w:val="pt-BR"/>
        </w:rPr>
        <w:t>Olinda-PE</w:t>
      </w:r>
      <w:r w:rsidR="00BD237F">
        <w:rPr>
          <w:lang w:val="pt-BR"/>
        </w:rPr>
        <w:t xml:space="preserve"> </w:t>
      </w:r>
      <w:r w:rsidR="00BD237F" w:rsidRPr="00BD237F">
        <w:rPr>
          <w:lang w:val="pt-BR"/>
        </w:rPr>
        <w:t>53230-350</w:t>
      </w:r>
    </w:p>
    <w:p w:rsidR="003F595D" w:rsidRPr="003C42E9" w:rsidRDefault="003F595D">
      <w:pPr>
        <w:rPr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9D02DA" w:rsidRPr="003C42E9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3C42E9" w:rsidRDefault="00A73B07" w:rsidP="004A16E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</w:r>
            <w:r>
              <w:rPr>
                <w:lang w:val="pt-BR"/>
              </w:rPr>
              <w:pict>
                <v:roundrect id="AutoShape 177" o:spid="_x0000_s1103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6633c" stroked="f">
                  <v:textbox inset=",0,,0">
                    <w:txbxContent>
                      <w:p w:rsidR="004A16E9" w:rsidRPr="003C42E9" w:rsidRDefault="003C42E9" w:rsidP="00E71EB3">
                        <w:pPr>
                          <w:pStyle w:val="Heading1"/>
                          <w:rPr>
                            <w:lang w:val="pt-BR"/>
                          </w:rPr>
                        </w:pPr>
                        <w:r w:rsidRPr="003C42E9">
                          <w:rPr>
                            <w:lang w:val="pt-BR"/>
                          </w:rPr>
                          <w:t>Experiência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</w:tr>
      <w:tr w:rsidR="009D02DA" w:rsidRPr="003C42E9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  <w:tc>
          <w:tcPr>
            <w:tcW w:w="3793" w:type="dxa"/>
            <w:vMerge/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</w:tr>
      <w:tr w:rsidR="007F4F4A" w:rsidRPr="003C42E9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:rsidR="004A16E9" w:rsidRPr="003C42E9" w:rsidRDefault="004A16E9" w:rsidP="004A16E9">
            <w:pPr>
              <w:jc w:val="center"/>
              <w:rPr>
                <w:lang w:val="pt-BR"/>
              </w:rPr>
            </w:pPr>
          </w:p>
          <w:p w:rsidR="007F4F4A" w:rsidRPr="003C42E9" w:rsidRDefault="003C42E9" w:rsidP="004A16E9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 xml:space="preserve">Representante de Atendimento ao </w:t>
            </w:r>
            <w:r>
              <w:rPr>
                <w:lang w:val="pt-BR"/>
              </w:rPr>
              <w:t>Cliente</w:t>
            </w:r>
            <w:r w:rsidR="004A16E9" w:rsidRPr="003C42E9">
              <w:rPr>
                <w:lang w:val="pt-BR"/>
              </w:rPr>
              <w:sym w:font="Wingdings" w:char="F09F"/>
            </w:r>
            <w:r w:rsidRPr="003C42E9">
              <w:rPr>
                <w:lang w:val="pt-BR"/>
              </w:rPr>
              <w:t xml:space="preserve">Contato com o </w:t>
            </w:r>
            <w:r>
              <w:rPr>
                <w:lang w:val="pt-BR"/>
              </w:rPr>
              <w:t>Cliente</w:t>
            </w:r>
            <w:r w:rsidR="004A16E9" w:rsidRPr="003C42E9">
              <w:rPr>
                <w:lang w:val="pt-BR"/>
              </w:rPr>
              <w:t xml:space="preserve"> 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 xml:space="preserve"> Rockford, IL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>2013</w:t>
            </w:r>
            <w:r w:rsidR="007F4F4A" w:rsidRPr="003C42E9">
              <w:rPr>
                <w:lang w:val="pt-BR"/>
              </w:rPr>
              <w:t xml:space="preserve"> – Present</w:t>
            </w:r>
            <w:r w:rsidRPr="003C42E9">
              <w:rPr>
                <w:lang w:val="pt-BR"/>
              </w:rPr>
              <w:t>e</w:t>
            </w:r>
          </w:p>
          <w:p w:rsidR="007F4F4A" w:rsidRPr="003C42E9" w:rsidRDefault="007F4F4A" w:rsidP="00A75959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Vivamus a mi. Morbineque. Aliquameratvolutpat. Integer ultriceslobortiseros. Pellentesque habitant morbitristiquesenectus et netus et malesuada fames ac turpisegestas.</w:t>
            </w:r>
          </w:p>
          <w:p w:rsidR="004A16E9" w:rsidRPr="003C42E9" w:rsidRDefault="004A16E9" w:rsidP="004A16E9">
            <w:pPr>
              <w:jc w:val="center"/>
              <w:rPr>
                <w:lang w:val="pt-BR"/>
              </w:rPr>
            </w:pPr>
          </w:p>
          <w:p w:rsidR="007F4F4A" w:rsidRPr="003C42E9" w:rsidRDefault="003C42E9" w:rsidP="004A16E9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>Registro de Paciente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>HeitRehabilitation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 xml:space="preserve"> Rockford - IL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>2013</w:t>
            </w:r>
            <w:r w:rsidR="007F4F4A" w:rsidRPr="003C42E9">
              <w:rPr>
                <w:lang w:val="pt-BR"/>
              </w:rPr>
              <w:t xml:space="preserve"> – </w:t>
            </w:r>
            <w:r w:rsidR="00BE11F6" w:rsidRPr="003C42E9">
              <w:rPr>
                <w:lang w:val="pt-BR"/>
              </w:rPr>
              <w:t>2013</w:t>
            </w:r>
          </w:p>
          <w:p w:rsidR="007F4F4A" w:rsidRPr="003C42E9" w:rsidRDefault="007F4F4A" w:rsidP="00A75959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Proin semper, ante vitae sollicitudinposuere, metus quam iaculisnibh, vitae scelerisquenuncmassaegetpede.</w:t>
            </w:r>
          </w:p>
          <w:p w:rsidR="004A16E9" w:rsidRPr="003C42E9" w:rsidRDefault="004A16E9" w:rsidP="004A16E9">
            <w:pPr>
              <w:rPr>
                <w:lang w:val="pt-BR"/>
              </w:rPr>
            </w:pPr>
          </w:p>
          <w:p w:rsidR="007F4F4A" w:rsidRPr="003C42E9" w:rsidRDefault="003C42E9" w:rsidP="004A16E9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>Examinadora de Reclamação Médica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 xml:space="preserve">Pioneer Life Insurance Company 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 xml:space="preserve"> Rockford, IL</w:t>
            </w:r>
            <w:r w:rsidR="004A16E9" w:rsidRPr="003C42E9">
              <w:rPr>
                <w:lang w:val="pt-BR"/>
              </w:rPr>
              <w:sym w:font="Wingdings" w:char="F09F"/>
            </w:r>
            <w:r w:rsidR="00BE11F6" w:rsidRPr="003C42E9">
              <w:rPr>
                <w:lang w:val="pt-BR"/>
              </w:rPr>
              <w:t>2010</w:t>
            </w:r>
            <w:r w:rsidR="007F4F4A" w:rsidRPr="003C42E9">
              <w:rPr>
                <w:lang w:val="pt-BR"/>
              </w:rPr>
              <w:t xml:space="preserve"> – </w:t>
            </w:r>
            <w:r w:rsidR="00BE11F6" w:rsidRPr="003C42E9">
              <w:rPr>
                <w:lang w:val="pt-BR"/>
              </w:rPr>
              <w:t>2013</w:t>
            </w:r>
          </w:p>
          <w:p w:rsidR="007F4F4A" w:rsidRPr="003C42E9" w:rsidRDefault="007F4F4A" w:rsidP="00A75959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Sedveliturna, interdumvel, ultriciesvel, faucibus at, quam. Donecelitest, consectetuereget, consequatquis, tempus quis, wisi. In in nunc.</w:t>
            </w:r>
          </w:p>
        </w:tc>
      </w:tr>
    </w:tbl>
    <w:p w:rsidR="009D02DA" w:rsidRPr="003C42E9" w:rsidRDefault="009D02DA">
      <w:pPr>
        <w:rPr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3793"/>
        <w:gridCol w:w="3611"/>
      </w:tblGrid>
      <w:tr w:rsidR="006F087E" w:rsidRPr="003C42E9" w:rsidTr="000D18BD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6F087E" w:rsidRPr="003C42E9" w:rsidRDefault="006F087E" w:rsidP="000D18BD">
            <w:pPr>
              <w:rPr>
                <w:lang w:val="pt-BR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6F087E" w:rsidRPr="003C42E9" w:rsidRDefault="00A73B07" w:rsidP="000D18B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</w:r>
            <w:r>
              <w:rPr>
                <w:lang w:val="pt-BR"/>
              </w:rPr>
              <w:pict>
                <v:roundrect id="AutoShape 181" o:spid="_x0000_s1102" style="width:187.2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6633c" stroked="f">
                  <v:textbox inset=",0,,0">
                    <w:txbxContent>
                      <w:p w:rsidR="006F087E" w:rsidRPr="003C42E9" w:rsidRDefault="003C42E9" w:rsidP="006F087E">
                        <w:pPr>
                          <w:pStyle w:val="Heading1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FORMAÇÃO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6F087E" w:rsidRPr="003C42E9" w:rsidRDefault="006F087E" w:rsidP="000D18BD">
            <w:pPr>
              <w:rPr>
                <w:lang w:val="pt-BR"/>
              </w:rPr>
            </w:pPr>
          </w:p>
        </w:tc>
      </w:tr>
      <w:tr w:rsidR="006F087E" w:rsidRPr="003C42E9" w:rsidTr="000D18BD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6F087E" w:rsidRPr="003C42E9" w:rsidRDefault="006F087E" w:rsidP="000D18BD">
            <w:pPr>
              <w:rPr>
                <w:lang w:val="pt-BR"/>
              </w:rPr>
            </w:pPr>
          </w:p>
        </w:tc>
        <w:tc>
          <w:tcPr>
            <w:tcW w:w="3793" w:type="dxa"/>
            <w:vMerge/>
          </w:tcPr>
          <w:p w:rsidR="006F087E" w:rsidRPr="003C42E9" w:rsidRDefault="006F087E" w:rsidP="000D18BD">
            <w:pPr>
              <w:rPr>
                <w:lang w:val="pt-BR"/>
              </w:rPr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:rsidR="006F087E" w:rsidRPr="003C42E9" w:rsidRDefault="006F087E" w:rsidP="000D18BD">
            <w:pPr>
              <w:rPr>
                <w:lang w:val="pt-BR"/>
              </w:rPr>
            </w:pPr>
          </w:p>
        </w:tc>
      </w:tr>
      <w:tr w:rsidR="006F087E" w:rsidRPr="003C42E9" w:rsidTr="000D18BD">
        <w:trPr>
          <w:jc w:val="center"/>
        </w:trPr>
        <w:tc>
          <w:tcPr>
            <w:tcW w:w="3612" w:type="dxa"/>
          </w:tcPr>
          <w:p w:rsidR="006F087E" w:rsidRPr="003C42E9" w:rsidRDefault="006F087E" w:rsidP="000D18BD">
            <w:pPr>
              <w:pStyle w:val="BoldCentered"/>
              <w:rPr>
                <w:lang w:val="pt-BR"/>
              </w:rPr>
            </w:pPr>
          </w:p>
          <w:p w:rsidR="006F087E" w:rsidRPr="003C42E9" w:rsidRDefault="003C42E9" w:rsidP="000D18BD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>Mestrado em Alguma Coisa</w:t>
            </w:r>
          </w:p>
          <w:p w:rsidR="006F087E" w:rsidRPr="003C42E9" w:rsidRDefault="003C42E9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 xml:space="preserve">Faculdade </w:t>
            </w:r>
            <w:r w:rsidR="006F087E" w:rsidRPr="003C42E9">
              <w:rPr>
                <w:lang w:val="pt-BR"/>
              </w:rPr>
              <w:t xml:space="preserve">Rasmussen  </w:t>
            </w:r>
          </w:p>
          <w:p w:rsidR="006F087E" w:rsidRPr="003C42E9" w:rsidRDefault="006F087E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Rockford, IL</w:t>
            </w:r>
          </w:p>
          <w:p w:rsidR="006F087E" w:rsidRPr="003C42E9" w:rsidRDefault="006F087E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2010</w:t>
            </w:r>
          </w:p>
        </w:tc>
        <w:tc>
          <w:tcPr>
            <w:tcW w:w="3793" w:type="dxa"/>
          </w:tcPr>
          <w:p w:rsidR="006F087E" w:rsidRPr="003C42E9" w:rsidRDefault="006F087E" w:rsidP="000D18BD">
            <w:pPr>
              <w:pStyle w:val="BoldCentered"/>
              <w:rPr>
                <w:lang w:val="pt-BR"/>
              </w:rPr>
            </w:pPr>
          </w:p>
          <w:p w:rsidR="006F087E" w:rsidRPr="003C42E9" w:rsidRDefault="003C42E9" w:rsidP="000D18BD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>Bacharelado em Ciência</w:t>
            </w:r>
          </w:p>
          <w:p w:rsidR="006F087E" w:rsidRPr="003C42E9" w:rsidRDefault="003C42E9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 xml:space="preserve">Faculdade </w:t>
            </w:r>
            <w:r w:rsidR="006F087E" w:rsidRPr="003C42E9">
              <w:rPr>
                <w:lang w:val="pt-BR"/>
              </w:rPr>
              <w:t xml:space="preserve">Saint. Joseph </w:t>
            </w:r>
          </w:p>
          <w:p w:rsidR="006F087E" w:rsidRPr="003C42E9" w:rsidRDefault="006F087E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Rockford, IL</w:t>
            </w:r>
          </w:p>
          <w:p w:rsidR="006F087E" w:rsidRPr="003C42E9" w:rsidRDefault="006F087E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2008</w:t>
            </w:r>
          </w:p>
        </w:tc>
        <w:tc>
          <w:tcPr>
            <w:tcW w:w="3611" w:type="dxa"/>
          </w:tcPr>
          <w:p w:rsidR="006F087E" w:rsidRPr="003C42E9" w:rsidRDefault="006F087E" w:rsidP="000D18BD">
            <w:pPr>
              <w:pStyle w:val="BoldCentered"/>
              <w:rPr>
                <w:lang w:val="pt-BR"/>
              </w:rPr>
            </w:pPr>
          </w:p>
          <w:p w:rsidR="006F087E" w:rsidRPr="003C42E9" w:rsidRDefault="006F087E" w:rsidP="000D18BD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 xml:space="preserve">Diploma </w:t>
            </w:r>
            <w:r w:rsidR="003C42E9" w:rsidRPr="003C42E9">
              <w:rPr>
                <w:lang w:val="pt-BR"/>
              </w:rPr>
              <w:t>em Farmácia</w:t>
            </w:r>
          </w:p>
          <w:p w:rsidR="006F087E" w:rsidRPr="003C42E9" w:rsidRDefault="006F087E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 xml:space="preserve">Pharmacy Institute </w:t>
            </w:r>
          </w:p>
          <w:p w:rsidR="006F087E" w:rsidRPr="003C42E9" w:rsidRDefault="006F087E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Rockford, IL</w:t>
            </w:r>
          </w:p>
          <w:p w:rsidR="006F087E" w:rsidRPr="003C42E9" w:rsidRDefault="006F087E" w:rsidP="000D18BD">
            <w:pPr>
              <w:jc w:val="center"/>
              <w:rPr>
                <w:lang w:val="pt-BR"/>
              </w:rPr>
            </w:pPr>
            <w:r w:rsidRPr="003C42E9">
              <w:rPr>
                <w:lang w:val="pt-BR"/>
              </w:rPr>
              <w:t>2004</w:t>
            </w:r>
          </w:p>
        </w:tc>
      </w:tr>
    </w:tbl>
    <w:p w:rsidR="006F087E" w:rsidRPr="003C42E9" w:rsidRDefault="006F087E">
      <w:pPr>
        <w:rPr>
          <w:lang w:val="pt-BR"/>
        </w:rPr>
      </w:pPr>
    </w:p>
    <w:p w:rsidR="006F087E" w:rsidRPr="003C42E9" w:rsidRDefault="006F087E">
      <w:pPr>
        <w:rPr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D02DA" w:rsidRPr="003C42E9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9D02DA" w:rsidRPr="003C42E9" w:rsidRDefault="00A73B07" w:rsidP="004A16E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</w:r>
            <w:r>
              <w:rPr>
                <w:lang w:val="pt-BR"/>
              </w:rPr>
              <w:pict>
                <v:roundrect id="AutoShape 176" o:spid="_x0000_s1101" style="width:181.75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6633c" stroked="f">
                  <v:textbox style="mso-next-textbox:#AutoShape 176" inset=",0,,0">
                    <w:txbxContent>
                      <w:p w:rsidR="004A16E9" w:rsidRPr="003C42E9" w:rsidRDefault="003C42E9" w:rsidP="00E71EB3">
                        <w:pPr>
                          <w:pStyle w:val="Heading1"/>
                          <w:rPr>
                            <w:lang w:val="pt-BR"/>
                          </w:rPr>
                        </w:pPr>
                        <w:r w:rsidRPr="003C42E9">
                          <w:rPr>
                            <w:lang w:val="pt-BR"/>
                          </w:rPr>
                          <w:t>HABILIDADES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</w:tr>
      <w:tr w:rsidR="009D02DA" w:rsidRPr="003C42E9" w:rsidTr="00923A1D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  <w:tc>
          <w:tcPr>
            <w:tcW w:w="3672" w:type="dxa"/>
            <w:vMerge/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3C42E9" w:rsidRDefault="009D02DA" w:rsidP="004A16E9">
            <w:pPr>
              <w:rPr>
                <w:lang w:val="pt-BR"/>
              </w:rPr>
            </w:pPr>
          </w:p>
        </w:tc>
      </w:tr>
      <w:tr w:rsidR="00923A1D" w:rsidRPr="003C42E9" w:rsidTr="00923A1D">
        <w:trPr>
          <w:jc w:val="center"/>
        </w:trPr>
        <w:tc>
          <w:tcPr>
            <w:tcW w:w="3672" w:type="dxa"/>
          </w:tcPr>
          <w:p w:rsidR="00923A1D" w:rsidRPr="003C42E9" w:rsidRDefault="003C42E9" w:rsidP="004A16E9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>Profissionais</w:t>
            </w:r>
          </w:p>
          <w:p w:rsidR="004A16E9" w:rsidRPr="003C42E9" w:rsidRDefault="004A16E9" w:rsidP="004A16E9">
            <w:pPr>
              <w:pStyle w:val="BoldCentered"/>
              <w:rPr>
                <w:lang w:val="pt-BR"/>
              </w:rPr>
            </w:pP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Donecutest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68" o:spid="_x0000_s1026" style="width:46.8pt;height:10.8pt;mso-position-horizontal-relative:char;mso-position-vertical-relative:line" coordorigin="1686,12514" coordsize="936,216">
                  <v:oval id="Oval 169" o:spid="_x0000_s1027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028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029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030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Mauris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63" o:spid="_x0000_s1096" style="width:46.8pt;height:10.8pt;mso-position-horizontal-relative:char;mso-position-vertical-relative:line" coordorigin="1686,12514" coordsize="936,216">
                  <v:oval id="Oval 164" o:spid="_x0000_s110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7Ss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6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X7SsAAAADbAAAADwAAAAAAAAAAAAAAAACYAgAAZHJzL2Rvd25y&#10;ZXYueG1sUEsFBgAAAAAEAAQA9QAAAIUDAAAAAA==&#10;" fillcolor="#a6633c" stroked="f">
                    <o:lock v:ext="edit" aspectratio="t"/>
                  </v:oval>
                  <v:oval id="Oval 165" o:spid="_x0000_s109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e0cMA&#10;AADbAAAADwAAAGRycy9kb3ducmV2LnhtbESPwWrDMBBE74H+g9hCL6GW3UNSHCshBFp6KIE47X2x&#10;1paJtXIt1Xb/vgoEchxm5g1T7GbbiZEG3zpWkCUpCOLK6ZYbBV/nt+dXED4ga+wck4I/8rDbPiwK&#10;zLWb+ERjGRoRIexzVGBC6HMpfWXIok9cTxy92g0WQ5RDI/WAU4TbTr6k6UpabDkuGOzpYKi6lL9W&#10;wfLn6A9Z/V65b92Y+lh+2rD3Sj09zvsNiEBzuIdv7Q+tYJ3B9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e0cMAAADbAAAADwAAAAAAAAAAAAAAAACYAgAAZHJzL2Rv&#10;d25yZXYueG1sUEsFBgAAAAAEAAQA9QAAAIgDAAAAAA==&#10;" fillcolor="#a6633c" stroked="f">
                    <o:lock v:ext="edit" aspectratio="t"/>
                  </v:oval>
                  <v:oval id="Oval 166" o:spid="_x0000_s109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ApsEA&#10;AADbAAAADwAAAGRycy9kb3ducmV2LnhtbESPQYvCMBSE74L/IbwFL7KmelDpGkWEFQ8iWPX+aF6b&#10;ss1LbbJa/70RBI/DzHzDLFadrcWNWl85VjAeJSCIc6crLhWcT7/fcxA+IGusHZOCB3lYLfu9Baba&#10;3flItyyUIkLYp6jAhNCkUvrckEU/cg1x9ArXWgxRtqXULd4j3NZykiRTabHiuGCwoY2h/C/7twqG&#10;14PfjItt7i66NMUh29uw9koNvrr1D4hAXfiE3+2dVjCb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wKbBAAAA2wAAAA8AAAAAAAAAAAAAAAAAmAIAAGRycy9kb3du&#10;cmV2LnhtbFBLBQYAAAAABAAEAPUAAACGAwAAAAA=&#10;" fillcolor="#a6633c" stroked="f">
                    <o:lock v:ext="edit" aspectratio="t"/>
                  </v:oval>
                  <v:oval id="Oval 167" o:spid="_x0000_s109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TbcUA&#10;AADbAAAADwAAAGRycy9kb3ducmV2LnhtbESPQWsCMRSE70L/Q3hCb5q1grZboywttl48aHtob4/N&#10;czft5mVJ4rr11xtB6HGYmW+Yxaq3jejIB+NYwWScgSAunTZcKfj8WI8eQYSIrLFxTAr+KMBqeTdY&#10;YK7diXfU7WMlEoRDjgrqGNtcylDWZDGMXUucvIPzFmOSvpLa4ynBbSMfsmwmLRpOCzW29FJT+bs/&#10;WgVPm7fCHAtvvn8O5jx7/ZJbfu+Uuh/2xTOISH38D9/aG61gPoX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5Nt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Utnonummy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58" o:spid="_x0000_s1091" style="width:46.8pt;height:10.8pt;mso-position-horizontal-relative:char;mso-position-vertical-relative:line" coordorigin="1686,12514" coordsize="936,216">
                  <v:oval id="Oval 159" o:spid="_x0000_s109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OD8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0n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vOD8MAAADbAAAADwAAAAAAAAAAAAAAAACYAgAAZHJzL2Rv&#10;d25yZXYueG1sUEsFBgAAAAAEAAQA9QAAAIgDAAAAAA==&#10;" fillcolor="#a6633c" stroked="f">
                    <o:lock v:ext="edit" aspectratio="t"/>
                  </v:oval>
                  <v:oval id="Oval 160" o:spid="_x0000_s109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QeMMA&#10;AADbAAAADwAAAGRycy9kb3ducmV2LnhtbESPwWrDMBBE74H8g9hAL6GR3YMJrpUQDC09lECc9L5Y&#10;a8vUWrmWart/XwUKPQ4z84YpjovtxUSj7xwrSHcJCOLa6Y5bBbfry+MehA/IGnvHpOCHPBwP61WB&#10;uXYzX2iqQisihH2OCkwIQy6lrw1Z9Ds3EEevcaPFEOXYSj3iHOG2l09JkkmLHccFgwOVhurP6tsq&#10;2H6dfZk2r7X70K1pztW7DSev1MNmOT2DCLSE//Bf+00ryDK4f4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QeMMAAADbAAAADwAAAAAAAAAAAAAAAACYAgAAZHJzL2Rv&#10;d25yZXYueG1sUEsFBgAAAAAEAAQA9QAAAIgDAAAAAA==&#10;" fillcolor="#a6633c" stroked="f">
                    <o:lock v:ext="edit" aspectratio="t"/>
                  </v:oval>
                  <v:oval id="Oval 161" o:spid="_x0000_s109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Ds8UA&#10;AADbAAAADwAAAGRycy9kb3ducmV2LnhtbESPMW/CMBSE90r8B+shdStOGdI2YFAEorB0KO0A21P8&#10;SEzj58g2IfTX15UqdTzd3Xe6+XKwrejJB+NYweMkA0FcOW24VvD5sXl4BhEissbWMSm4UYDlYnQ3&#10;x0K7K79Tv4+1SBAOBSpoYuwKKUPVkMUwcR1x8k7OW4xJ+lpqj9cEt62cZlkuLRpOCw12tGqo+tpf&#10;rIKX3WtpLqU3x/PJfOfrg3zjba/U/XgoZyAiDfE//NfeaQX5E/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QOzxQAAANsAAAAPAAAAAAAAAAAAAAAAAJgCAABkcnMv&#10;ZG93bnJldi54bWxQSwUGAAAAAAQABAD1AAAAigMAAAAA&#10;" fillcolor="#f2dc99" stroked="f">
                    <o:lock v:ext="edit" aspectratio="t"/>
                  </v:oval>
                  <v:oval id="Oval 162" o:spid="_x0000_s109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XwcEA&#10;AADbAAAADwAAAGRycy9kb3ducmV2LnhtbERPPW/CMBDdK/EfrEPqVhwYIhowKCqiZWGAdmi3U3wk&#10;pvE5sk1I+fV4QOr49L6X68G2oicfjGMF00kGgrhy2nCt4Otz+zIHESKyxtYxKfijAOvV6GmJhXZX&#10;PlB/jLVIIRwKVNDE2BVShqohi2HiOuLEnZy3GBP0tdQerynctnKWZbm0aDg1NNjRW0PV7/FiFbzu&#10;3ktzKb35OZ/MLd98yz1/9Eo9j4dyASLSEP/FD/dOK8jT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l8HBAAAA2wAAAA8AAAAAAAAAAAAAAAAAmAIAAGRycy9kb3du&#10;cmV2LnhtbFBLBQYAAAAABAAEAPUAAACGAwAAAAA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Donecblandit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53" o:spid="_x0000_s1086" style="width:46.8pt;height:10.8pt;mso-position-horizontal-relative:char;mso-position-vertical-relative:line" coordorigin="1686,12514" coordsize="936,216">
                  <v:oval id="Oval 154" o:spid="_x0000_s109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tl74A&#10;AADbAAAADwAAAGRycy9kb3ducmV2LnhtbERPTYvCMBC9C/6HMMJeRFM9iFRjKYLiQQTr7n1opk2x&#10;mdQmavffbw4LHh/ve5sNthUv6n3jWMFinoAgLp1uuFbwfTvM1iB8QNbYOiYFv+Qh241HW0y1e/OV&#10;XkWoRQxhn6ICE0KXSulLQxb93HXEkatcbzFE2NdS9/iO4baVyyRZSYsNxwaDHe0NlffiaRVMHxe/&#10;X1TH0v3o2lSX4mxD7pX6mgz5BkSgIXzE/+6TVrCK6+OX+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sbZe+AAAA2wAAAA8AAAAAAAAAAAAAAAAAmAIAAGRycy9kb3ducmV2&#10;LnhtbFBLBQYAAAAABAAEAPUAAACDAwAAAAA=&#10;" fillcolor="#a6633c" stroked="f">
                    <o:lock v:ext="edit" aspectratio="t"/>
                  </v:oval>
                  <v:oval id="Oval 155" o:spid="_x0000_s108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DMMA&#10;AADbAAAADwAAAGRycy9kb3ducmV2LnhtbESPwWrDMBBE74H8g9hALqGRnUMorpUQDA09FEPd9L5Y&#10;a8vUWrmWYrt/XxUKPQ4z84bJz4vtxUSj7xwrSPcJCOLa6Y5bBbf354dHED4ga+wdk4Jv8nA+rVc5&#10;ZtrN/EZTFVoRIewzVGBCGDIpfW3Iot+7gTh6jRsthijHVuoR5wi3vTwkyVFa7DguGByoMFR/Vner&#10;YPdV+iJtrrX70K1pyurVhotXartZLk8gAi3hP/zXftEKjin8fok/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IDMMAAADbAAAADwAAAAAAAAAAAAAAAACYAgAAZHJzL2Rv&#10;d25yZXYueG1sUEsFBgAAAAAEAAQA9QAAAIgDAAAAAA==&#10;" fillcolor="#a6633c" stroked="f">
                    <o:lock v:ext="edit" aspectratio="t"/>
                  </v:oval>
                  <v:oval id="Oval 156" o:spid="_x0000_s108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gK8UA&#10;AADbAAAADwAAAGRycy9kb3ducmV2LnhtbESPzW7CMBCE70h9B2uReisOHKI2xaCoFZRLD/wc2tsq&#10;XhK38TqyTQg8Pa5UieNoZr7RzJeDbUVPPhjHCqaTDARx5bThWsFhv3p6BhEissbWMSm4UIDl4mE0&#10;x0K7M2+p38VaJAiHAhU0MXaFlKFqyGKYuI44eUfnLcYkfS21x3OC21bOsiyXFg2nhQY7emuo+t2d&#10;rIKXzbo0p9Kb75+juebvX/KTP3qlHsdD+Qoi0hDv4f/2RivIZ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qArxQAAANsAAAAPAAAAAAAAAAAAAAAAAJgCAABkcnMv&#10;ZG93bnJldi54bWxQSwUGAAAAAAQABAD1AAAAigMAAAAA&#10;" fillcolor="#f2dc99" stroked="f">
                    <o:lock v:ext="edit" aspectratio="t"/>
                  </v:oval>
                  <v:oval id="Oval 157" o:spid="_x0000_s108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FsMUA&#10;AADbAAAADwAAAGRycy9kb3ducmV2LnhtbESPQWsCMRSE7wX/Q3hCbzVrhaVujbIotV56qPXQ3h6b&#10;527q5mVJ4rr665tCocdhZr5hFqvBtqInH4xjBdNJBoK4ctpwreDw8fLwBCJEZI2tY1JwpQCr5ehu&#10;gYV2F36nfh9rkSAcClTQxNgVUoaqIYth4jri5B2dtxiT9LXUHi8Jblv5mGW5tGg4LTTY0bqh6rQ/&#10;WwXz3bY059Kbr++jueWbT/nGr71S9+OhfAYRaYj/4b/2TivIZ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gWw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Donecut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48" o:spid="_x0000_s1081" style="width:46.8pt;height:10.8pt;mso-position-horizontal-relative:char;mso-position-vertical-relative:line" coordorigin="1686,12514" coordsize="936,216">
                  <v:oval id="Oval 149" o:spid="_x0000_s108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ssEA&#10;AADbAAAADwAAAGRycy9kb3ducmV2LnhtbESPQYvCMBSE7wv+h/AEL4umCi5SjSKC4kEEu+v90bw2&#10;xealNlHrvzeCsMdhZr5hFqvO1uJOra8cKxiPEhDEudMVlwr+frfDGQgfkDXWjknBkzyslr2vBaba&#10;PfhE9yyUIkLYp6jAhNCkUvrckEU/cg1x9ArXWgxRtqXULT4i3NZykiQ/0mLFccFgQxtD+SW7WQXf&#10;16PfjItd7s66NMUxO9iw9koN+t16DiJQF/7Dn/Ze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BLLBAAAA2wAAAA8AAAAAAAAAAAAAAAAAmAIAAGRycy9kb3du&#10;cmV2LnhtbFBLBQYAAAAABAAEAPUAAACGAwAAAAA=&#10;" fillcolor="#a6633c" stroked="f">
                    <o:lock v:ext="edit" aspectratio="t"/>
                  </v:oval>
                  <v:oval id="Oval 150" o:spid="_x0000_s108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axc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axcMAAADbAAAADwAAAAAAAAAAAAAAAACYAgAAZHJzL2Rv&#10;d25yZXYueG1sUEsFBgAAAAAEAAQA9QAAAIgDAAAAAA==&#10;" fillcolor="#a6633c" stroked="f">
                    <o:lock v:ext="edit" aspectratio="t"/>
                  </v:oval>
                  <v:oval id="Oval 151" o:spid="_x0000_s108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/X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T9ewgAAANsAAAAPAAAAAAAAAAAAAAAAAJgCAABkcnMvZG93&#10;bnJldi54bWxQSwUGAAAAAAQABAD1AAAAhwMAAAAA&#10;" fillcolor="#a6633c" stroked="f">
                    <o:lock v:ext="edit" aspectratio="t"/>
                  </v:oval>
                  <v:oval id="Oval 152" o:spid="_x0000_s108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fMIA&#10;AADbAAAADwAAAGRycy9kb3ducmV2LnhtbERPPW/CMBDdK/EfrENiKw6VQC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l18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  <w:tc>
          <w:tcPr>
            <w:tcW w:w="3672" w:type="dxa"/>
          </w:tcPr>
          <w:p w:rsidR="00923A1D" w:rsidRPr="003C42E9" w:rsidRDefault="003C42E9" w:rsidP="004A16E9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>Relacionadas</w:t>
            </w:r>
          </w:p>
          <w:p w:rsidR="004A16E9" w:rsidRPr="003C42E9" w:rsidRDefault="004A16E9" w:rsidP="004A16E9">
            <w:pPr>
              <w:pStyle w:val="BoldCentered"/>
              <w:rPr>
                <w:lang w:val="pt-BR"/>
              </w:rPr>
            </w:pP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Proinnecaugue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43" o:spid="_x0000_s1076" style="width:46.8pt;height:10.8pt;mso-position-horizontal-relative:char;mso-position-vertical-relative:line" coordorigin="1686,12514" coordsize="936,216">
                  <v:oval id="Oval 144" o:spid="_x0000_s108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nKsAA&#10;AADbAAAADwAAAGRycy9kb3ducmV2LnhtbERPz2vCMBS+C/4P4Qm7yEwdKK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CnKsAAAADbAAAADwAAAAAAAAAAAAAAAACYAgAAZHJzL2Rvd25y&#10;ZXYueG1sUEsFBgAAAAAEAAQA9QAAAIUDAAAAAA==&#10;" fillcolor="#a6633c" stroked="f">
                    <o:lock v:ext="edit" aspectratio="t"/>
                  </v:oval>
                  <v:oval id="Oval 145" o:spid="_x0000_s107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CscMA&#10;AADbAAAADwAAAGRycy9kb3ducmV2LnhtbESPwWrDMBBE74H+g9hCL6GWXUg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wCscMAAADbAAAADwAAAAAAAAAAAAAAAACYAgAAZHJzL2Rv&#10;d25yZXYueG1sUEsFBgAAAAAEAAQA9QAAAIgDAAAAAA==&#10;" fillcolor="#a6633c" stroked="f">
                    <o:lock v:ext="edit" aspectratio="t"/>
                  </v:oval>
                  <v:oval id="Oval 146" o:spid="_x0000_s107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cxsEA&#10;AADbAAAADwAAAGRycy9kb3ducmV2LnhtbESPQYvCMBSE74L/IbwFL7KmCop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nMbBAAAA2wAAAA8AAAAAAAAAAAAAAAAAmAIAAGRycy9kb3du&#10;cmV2LnhtbFBLBQYAAAAABAAEAPUAAACGAwAAAAA=&#10;" fillcolor="#a6633c" stroked="f">
                    <o:lock v:ext="edit" aspectratio="t"/>
                  </v:oval>
                  <v:oval id="Oval 147" o:spid="_x0000_s107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PDcYA&#10;AADbAAAADwAAAGRycy9kb3ducmV2LnhtbESPzW7CMBCE75V4B2uReisOrYp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rPDcYAAADbAAAADwAAAAAAAAAAAAAAAACYAgAAZHJz&#10;L2Rvd25yZXYueG1sUEsFBgAAAAAEAAQA9QAAAIsDAAAAAA=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Quisquealiquam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38" o:spid="_x0000_s1071" style="width:46.8pt;height:10.8pt;mso-position-horizontal-relative:char;mso-position-vertical-relative:line" coordorigin="1686,12514" coordsize="936,216">
                  <v:oval id="Oval 139" o:spid="_x0000_s107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Sb8IA&#10;AADbAAAADwAAAGRycy9kb3ducmV2LnhtbESPQYvCMBSE7wv+h/AEL4umirt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pJvwgAAANsAAAAPAAAAAAAAAAAAAAAAAJgCAABkcnMvZG93&#10;bnJldi54bWxQSwUGAAAAAAQABAD1AAAAhwMAAAAA&#10;" fillcolor="#a6633c" stroked="f">
                    <o:lock v:ext="edit" aspectratio="t"/>
                  </v:oval>
                  <v:oval id="Oval 140" o:spid="_x0000_s107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GMMA&#10;AADbAAAADwAAAGRycy9kb3ducmV2LnhtbESPQWvCQBSE74X+h+UJvRTdWEo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wMGMMAAADbAAAADwAAAAAAAAAAAAAAAACYAgAAZHJzL2Rv&#10;d25yZXYueG1sUEsFBgAAAAAEAAQA9QAAAIgDAAAAAA==&#10;" fillcolor="#a6633c" stroked="f">
                    <o:lock v:ext="edit" aspectratio="t"/>
                  </v:oval>
                  <v:oval id="Oval 141" o:spid="_x0000_s107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g8IA&#10;AADbAAAADwAAAGRycy9kb3ducmV2LnhtbESPQYvCMBSE7wv+h/AEL4umiux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KmDwgAAANsAAAAPAAAAAAAAAAAAAAAAAJgCAABkcnMvZG93&#10;bnJldi54bWxQSwUGAAAAAAQABAD1AAAAhwMAAAAA&#10;" fillcolor="#a6633c" stroked="f">
                    <o:lock v:ext="edit" aspectratio="t"/>
                  </v:oval>
                  <v:oval id="Oval 142" o:spid="_x0000_s107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ocIA&#10;AADbAAAADwAAAGRycy9kb3ducmV2LnhtbERPPW/CMBDdK/EfrENiKw4VQi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uh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Pellentesque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33" o:spid="_x0000_s1066" style="width:46.8pt;height:10.8pt;mso-position-horizontal-relative:char;mso-position-vertical-relative:line" coordorigin="1686,12514" coordsize="936,216">
                  <v:oval id="Oval 134" o:spid="_x0000_s107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98AA&#10;AADbAAAADwAAAGRycy9kb3ducmV2LnhtbERPz2vCMBS+C/4P4Qm7yEwdIq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kx98AAAADbAAAADwAAAAAAAAAAAAAAAACYAgAAZHJzL2Rvd25y&#10;ZXYueG1sUEsFBgAAAAAEAAQA9QAAAIUDAAAAAA==&#10;" fillcolor="#a6633c" stroked="f">
                    <o:lock v:ext="edit" aspectratio="t"/>
                  </v:oval>
                  <v:oval id="Oval 135" o:spid="_x0000_s106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UbMMA&#10;AADbAAAADwAAAGRycy9kb3ducmV2LnhtbESPwWrDMBBE74H+g9hCL6GWXUI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UbMMAAADbAAAADwAAAAAAAAAAAAAAAACYAgAAZHJzL2Rv&#10;d25yZXYueG1sUEsFBgAAAAAEAAQA9QAAAIgDAAAAAA==&#10;" fillcolor="#a6633c" stroked="f">
                    <o:lock v:ext="edit" aspectratio="t"/>
                  </v:oval>
                  <v:oval id="Oval 136" o:spid="_x0000_s106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8S8UA&#10;AADbAAAADwAAAGRycy9kb3ducmV2LnhtbESPQWsCMRSE7wX/Q3iCt5pVititURbF6qWH2h7a22Pz&#10;3E27eVmSuK7++qYgeBxm5htmseptIzrywThWMBlnIIhLpw1XCj4/to9zECEia2wck4ILBVgtBw8L&#10;zLU78zt1h1iJBOGQo4I6xjaXMpQ1WQxj1xIn7+i8xZikr6T2eE5w28hpls2kRcNpocaW1jWVv4eT&#10;VfC8fy3MqfDm++dorrPNl3zjXafUaNgXLyAi9fEevrX3WsHT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/xLxQAAANsAAAAPAAAAAAAAAAAAAAAAAJgCAABkcnMv&#10;ZG93bnJldi54bWxQSwUGAAAAAAQABAD1AAAAigMAAAAA&#10;" fillcolor="#f2dc99" stroked="f">
                    <o:lock v:ext="edit" aspectratio="t"/>
                  </v:oval>
                  <v:oval id="Oval 137" o:spid="_x0000_s106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Z0MYA&#10;AADbAAAADwAAAGRycy9kb3ducmV2LnhtbESPzW7CMBCE75V4B2uReisObYV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Z0MYAAADbAAAADwAAAAAAAAAAAAAAAACYAgAAZHJz&#10;L2Rvd25yZXYueG1sUEsFBgAAAAAEAAQA9QAAAIsDAAAAAA=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Nunc ac magna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28" o:spid="_x0000_s1061" style="width:46.8pt;height:10.8pt;mso-position-horizontal-relative:char;mso-position-vertical-relative:line" coordorigin="1686,12514" coordsize="936,216">
                  <v:oval id="Oval 129" o:spid="_x0000_s106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hEsIA&#10;AADbAAAADwAAAGRycy9kb3ducmV2LnhtbESPQYvCMBSE7wv+h/AEL4umKrt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OESwgAAANsAAAAPAAAAAAAAAAAAAAAAAJgCAABkcnMvZG93&#10;bnJldi54bWxQSwUGAAAAAAQABAD1AAAAhwMAAAAA&#10;" fillcolor="#a6633c" stroked="f">
                    <o:lock v:ext="edit" aspectratio="t"/>
                  </v:oval>
                  <v:oval id="Oval 130" o:spid="_x0000_s106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/ZcMA&#10;AADbAAAADwAAAGRycy9kb3ducmV2LnhtbESPQWvCQBSE74X+h+UJvRTd2EI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/ZcMAAADbAAAADwAAAAAAAAAAAAAAAACYAgAAZHJzL2Rv&#10;d25yZXYueG1sUEsFBgAAAAAEAAQA9QAAAIgDAAAAAA==&#10;" fillcolor="#a6633c" stroked="f">
                    <o:lock v:ext="edit" aspectratio="t"/>
                  </v:oval>
                  <v:oval id="Oval 131" o:spid="_x0000_s106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srsUA&#10;AADbAAAADwAAAGRycy9kb3ducmV2LnhtbESPQWsCMRSE70L/Q3hCb5q1grZboywttl48aHtob4/N&#10;czft5mVJ4rr11xtB6HGYmW+Yxaq3jejIB+NYwWScgSAunTZcKfj8WI8eQYSIrLFxTAr+KMBqeTdY&#10;YK7diXfU7WMlEoRDjgrqGNtcylDWZDGMXUucvIPzFmOSvpLa4ynBbSMfsmwmLRpOCzW29FJT+bs/&#10;WgVPm7fCHAtvvn8O5jx7/ZJbfu+Uuh/2xTOISH38D9/aG61gOof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iyuxQAAANsAAAAPAAAAAAAAAAAAAAAAAJgCAABkcnMv&#10;ZG93bnJldi54bWxQSwUGAAAAAAQABAD1AAAAigMAAAAA&#10;" fillcolor="#f2dc99" stroked="f">
                    <o:lock v:ext="edit" aspectratio="t"/>
                  </v:oval>
                  <v:oval id="Oval 132" o:spid="_x0000_s106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43MIA&#10;AADbAAAADwAAAGRycy9kb3ducmV2LnhtbERPPW/CMBDdK/EfrENiKw5FQi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bjc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Maecenas odio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23" o:spid="_x0000_s1056" style="width:46.8pt;height:10.8pt;mso-position-horizontal-relative:char;mso-position-vertical-relative:line" coordorigin="1686,12514" coordsize="936,216">
                  <v:oval id="Oval 124" o:spid="_x0000_s106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9CisAA&#10;AADbAAAADwAAAGRycy9kb3ducmV2LnhtbERPz2vCMBS+C/4P4Qm7yEydIK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9CisAAAADbAAAADwAAAAAAAAAAAAAAAACYAgAAZHJzL2Rvd25y&#10;ZXYueG1sUEsFBgAAAAAEAAQA9QAAAIUDAAAAAA==&#10;" fillcolor="#a6633c" stroked="f">
                    <o:lock v:ext="edit" aspectratio="t"/>
                  </v:oval>
                  <v:oval id="Oval 125" o:spid="_x0000_s105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nEcMA&#10;AADbAAAADwAAAGRycy9kb3ducmV2LnhtbESPwWrDMBBE74H+g9hCL6GW3UA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nEcMAAADbAAAADwAAAAAAAAAAAAAAAACYAgAAZHJzL2Rv&#10;d25yZXYueG1sUEsFBgAAAAAEAAQA9QAAAIgDAAAAAA==&#10;" fillcolor="#a6633c" stroked="f">
                    <o:lock v:ext="edit" aspectratio="t"/>
                  </v:oval>
                  <v:oval id="Oval 126" o:spid="_x0000_s105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5ZsEA&#10;AADbAAAADwAAAGRycy9kb3ducmV2LnhtbESPQYvCMBSE74L/IbwFL7KmKoh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eWbBAAAA2wAAAA8AAAAAAAAAAAAAAAAAmAIAAGRycy9kb3du&#10;cmV2LnhtbFBLBQYAAAAABAAEAPUAAACGAwAAAAA=&#10;" fillcolor="#a6633c" stroked="f">
                    <o:lock v:ext="edit" aspectratio="t"/>
                  </v:oval>
                  <v:oval id="Oval 127" o:spid="_x0000_s105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qrcUA&#10;AADbAAAADwAAAGRycy9kb3ducmV2LnhtbESPQWsCMRSE7wX/Q3hCbzWrgtitURZF66WH2h7a22Pz&#10;3E27eVmSuK7++qYgeBxm5htmseptIzrywThWMB5lIIhLpw1XCj4/tk9zECEia2wck4ILBVgtBw8L&#10;zLU78zt1h1iJBOGQo4I6xjaXMpQ1WQwj1xIn7+i8xZikr6T2eE5w28hJls2kRcNpocaW1jWVv4eT&#10;VfC83xXmVHjz/XM019nmS77xa6fU47AvXkBE6uM9fGvvtYLp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Sqt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  <w:tc>
          <w:tcPr>
            <w:tcW w:w="3672" w:type="dxa"/>
          </w:tcPr>
          <w:p w:rsidR="00923A1D" w:rsidRPr="003C42E9" w:rsidRDefault="003C42E9" w:rsidP="004A16E9">
            <w:pPr>
              <w:pStyle w:val="BoldCentered"/>
              <w:rPr>
                <w:lang w:val="pt-BR"/>
              </w:rPr>
            </w:pPr>
            <w:r w:rsidRPr="003C42E9">
              <w:rPr>
                <w:lang w:val="pt-BR"/>
              </w:rPr>
              <w:t>Pessoais</w:t>
            </w:r>
          </w:p>
          <w:p w:rsidR="004A16E9" w:rsidRPr="003C42E9" w:rsidRDefault="004A16E9" w:rsidP="004A16E9">
            <w:pPr>
              <w:pStyle w:val="BoldCentered"/>
              <w:rPr>
                <w:lang w:val="pt-BR"/>
              </w:rPr>
            </w:pP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Pellentesquecursus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18" o:spid="_x0000_s1051" style="width:46.8pt;height:10.8pt;mso-position-horizontal-relative:char;mso-position-vertical-relative:line" coordorigin="1686,12514" coordsize="936,216">
                  <v:oval id="Oval 119" o:spid="_x0000_s105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3z8EA&#10;AADbAAAADwAAAGRycy9kb3ducmV2LnhtbESPQYvCMBSE74L/IbwFL7KmCop0jSLCigcRrHp/NK9N&#10;2ealNlmt/94IgsdhZr5hFqvO1uJGra8cKxiPEhDEudMVlwrOp9/vOQgfkDXWjknBgzyslv3eAlPt&#10;7nykWxZKESHsU1RgQmhSKX1uyKIfuYY4eoVrLYYo21LqFu8Rbms5SZKZtFhxXDDY0MZQ/pf9WwXD&#10;68FvxsU2dxddmuKQ7W1Ye6UGX936B0SgLnzC7/ZOK5hM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xd8/BAAAA2wAAAA8AAAAAAAAAAAAAAAAAmAIAAGRycy9kb3du&#10;cmV2LnhtbFBLBQYAAAAABAAEAPUAAACGAwAAAAA=&#10;" fillcolor="#a6633c" stroked="f">
                    <o:lock v:ext="edit" aspectratio="t"/>
                  </v:oval>
                  <v:oval id="Oval 120" o:spid="_x0000_s105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puMAA&#10;AADbAAAADwAAAGRycy9kb3ducmV2LnhtbESPQYvCMBSE74L/ITzBi2iqB1mqUURQ9iCCXb0/mtem&#10;2LzUJqv13xtB8DjMzDfMct3ZWtyp9ZVjBdNJAoI4d7riUsH5bzf+AeEDssbaMSl4kof1qt9bYqrd&#10;g090z0IpIoR9igpMCE0qpc8NWfQT1xBHr3CtxRBlW0rd4iPCbS1nSTKXFiuOCwYb2hrKr9m/VTC6&#10;Hf12Wuxzd9GlKY7ZwYaNV2o46DYLEIG68A1/2r9awWwO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puMAAAADbAAAADwAAAAAAAAAAAAAAAACYAgAAZHJzL2Rvd25y&#10;ZXYueG1sUEsFBgAAAAAEAAQA9QAAAIUDAAAAAA==&#10;" fillcolor="#a6633c" stroked="f">
                    <o:lock v:ext="edit" aspectratio="t"/>
                  </v:oval>
                  <v:oval id="Oval 121" o:spid="_x0000_s105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9MI8EA&#10;AADbAAAADwAAAGRycy9kb3ducmV2LnhtbESPQYvCMBSE74L/IbwFL7KmelDpGkWEFQ8iWPX+aF6b&#10;ss1LbbJa/70RBI/DzHzDLFadrcWNWl85VjAeJSCIc6crLhWcT7/fcxA+IGusHZOCB3lYLfu9Baba&#10;3flItyyUIkLYp6jAhNCkUvrckEU/cg1x9ArXWgxRtqXULd4j3NZykiRTabHiuGCwoY2h/C/7twqG&#10;14PfjItt7i66NMUh29uw9koNvrr1D4hAXfiE3+2dVjCZwe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TCPBAAAA2wAAAA8AAAAAAAAAAAAAAAAAmAIAAGRycy9kb3du&#10;cmV2LnhtbFBLBQYAAAAABAAEAPUAAACGAwAAAAA=&#10;" fillcolor="#a6633c" stroked="f">
                    <o:lock v:ext="edit" aspectratio="t"/>
                  </v:oval>
                  <v:oval id="Oval 122" o:spid="_x0000_s105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uAcEA&#10;AADbAAAADwAAAGRycy9kb3ducmV2LnhtbERPPW/CMBDdK/EfrENiKw4MqA0YFIFoWToUGGA7xUdi&#10;iM+RbULor6+HSh2f3vdi1dtGdOSDcaxgMs5AEJdOG64UHA/b1zcQISJrbByTgicFWC0HLwvMtXvw&#10;N3X7WIkUwiFHBXWMbS5lKGuyGMauJU7cxXmLMUFfSe3xkcJtI6dZNpMWDaeGGlta11Te9ner4H33&#10;UZh74c35ejE/s81JfvFnp9Ro2BdzEJH6+C/+c++0gmk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LgHBAAAA2wAAAA8AAAAAAAAAAAAAAAAAmAIAAGRycy9kb3du&#10;cmV2LnhtbFBLBQYAAAAABAAEAPUAAACGAwAAAAA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Pellentesqueporttitor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13" o:spid="_x0000_s1046" style="width:46.8pt;height:10.8pt;mso-position-horizontal-relative:char;mso-position-vertical-relative:line" coordorigin="1686,12514" coordsize="936,216">
                  <v:oval id="Oval 114" o:spid="_x0000_s105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UV74A&#10;AADbAAAADwAAAGRycy9kb3ducmV2LnhtbERPTYvCMBC9C/6HMIIX0VQPItVYirCLBxGsu/ehmTbF&#10;ZlKbqN1/vzkIHh/ve5cNthVP6n3jWMFykYAgLp1uuFbwc/2ab0D4gKyxdUwK/shDth+Pdphq9+IL&#10;PYtQixjCPkUFJoQuldKXhiz6heuII1e53mKIsK+l7vEVw20rV0mylhYbjg0GOzoYKm/FwyqY3c/+&#10;sKy+S/era1Odi5MNuVdqOhnyLYhAQ/iI3+6jVrCK6+OX+AP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G1Fe+AAAA2wAAAA8AAAAAAAAAAAAAAAAAmAIAAGRycy9kb3ducmV2&#10;LnhtbFBLBQYAAAAABAAEAPUAAACDAwAAAAA=&#10;" fillcolor="#a6633c" stroked="f">
                    <o:lock v:ext="edit" aspectratio="t"/>
                  </v:oval>
                  <v:oval id="Oval 115" o:spid="_x0000_s104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xzMIA&#10;AADbAAAADwAAAGRycy9kb3ducmV2LnhtbESPQYvCMBSE74L/ITzBi6xpPYh0G0WEFQ8iWN37o3lt&#10;yjYv3SZq/febBcHjMDPfMPlmsK24U+8bxwrSeQKCuHS64VrB9fL1sQLhA7LG1jEpeJKHzXo8yjHT&#10;7sFnuhehFhHCPkMFJoQuk9KXhiz6ueuIo1e53mKIsq+l7vER4baViyRZSosNxwWDHe0MlT/FzSqY&#10;/Z78Lq32pfvWtalOxdGGrVdqOhm2nyACDeEdfrUPWsEihf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nHMwgAAANsAAAAPAAAAAAAAAAAAAAAAAJgCAABkcnMvZG93&#10;bnJldi54bWxQSwUGAAAAAAQABAD1AAAAhwMAAAAA&#10;" fillcolor="#a6633c" stroked="f">
                    <o:lock v:ext="edit" aspectratio="t"/>
                  </v:oval>
                  <v:oval id="Oval 116" o:spid="_x0000_s104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Z68UA&#10;AADbAAAADwAAAGRycy9kb3ducmV2LnhtbESPzW7CMBCE70h9B2uReisOOaA2xaCoFZRLD/wc2tsq&#10;XhK38TqyTQg8Pa5UieNoZr7RzJeDbUVPPhjHCqaTDARx5bThWsFhv3p6BhEissbWMSm4UIDl4mE0&#10;x0K7M2+p38VaJAiHAhU0MXaFlKFqyGKYuI44eUfnLcYkfS21x3OC21bmWTaTFg2nhQY7emuo+t2d&#10;rIKXzbo0p9Kb75+juc7ev+Qnf/RKPY6H8hVEpCHew//tjVaQ5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BnrxQAAANsAAAAPAAAAAAAAAAAAAAAAAJgCAABkcnMv&#10;ZG93bnJldi54bWxQSwUGAAAAAAQABAD1AAAAigMAAAAA&#10;" fillcolor="#f2dc99" stroked="f">
                    <o:lock v:ext="edit" aspectratio="t"/>
                  </v:oval>
                  <v:oval id="Oval 117" o:spid="_x0000_s104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8cMUA&#10;AADbAAAADwAAAGRycy9kb3ducmV2LnhtbESPQWsCMRSE7wX/Q3iCt5rVgtitURbF6qWH2h7a22Pz&#10;3E27eVmSuK7++qYgeBxm5htmseptIzrywThWMBlnIIhLpw1XCj4/to9zECEia2wck4ILBVgtBw8L&#10;zLU78zt1h1iJBOGQo4I6xjaXMpQ1WQxj1xIn7+i8xZikr6T2eE5w28hpls2kRcNpocaW1jWVv4eT&#10;VfC8fy3MqfDm++dorrPNl3zjXafUaNgXLyAi9fEevrX3WsH0Cf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Lxw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Proin semper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08" o:spid="_x0000_s1041" style="width:46.8pt;height:10.8pt;mso-position-horizontal-relative:char;mso-position-vertical-relative:line" coordorigin="1686,12514" coordsize="936,216">
                  <v:oval id="Oval 109" o:spid="_x0000_s104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9cr8A&#10;AADbAAAADwAAAGRycy9kb3ducmV2LnhtbERPTYvCMBC9L/gfwgheFk0VdpFqFBEUDyJY9T4006bY&#10;TGoTtf57syDsbR7vc+bLztbiQa2vHCsYjxIQxLnTFZcKzqfNcArCB2SNtWNS8CIPy0Xva46pdk8+&#10;0iMLpYgh7FNUYEJoUil9bsiiH7mGOHKFay2GCNtS6hafMdzWcpIkv9JixbHBYENrQ/k1u1sF37eD&#10;X4+Lbe4uujTFIdvbsPJKDfrdagYiUBf+xR/3Tsf5P/D3Sz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Hb1yvwAAANsAAAAPAAAAAAAAAAAAAAAAAJgCAABkcnMvZG93bnJl&#10;di54bWxQSwUGAAAAAAQABAD1AAAAhAMAAAAA&#10;" fillcolor="#a6633c" stroked="f">
                    <o:lock v:ext="edit" aspectratio="t"/>
                  </v:oval>
                  <v:oval id="Oval 110" o:spid="_x0000_s104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jBb8A&#10;AADbAAAADwAAAGRycy9kb3ducmV2LnhtbERPTYvCMBC9L/gfwgheFk31IEs1LSK4eBDBrt6HZtoU&#10;m0ltslr/vREW9jaP9znrfLCtuFPvG8cK5rMEBHHpdMO1gvPPbvoFwgdkja1jUvAkD3k2+lhjqt2D&#10;T3QvQi1iCPsUFZgQulRKXxqy6GeuI45c5XqLIcK+lrrHRwy3rVwkyVJabDg2GOxoa6i8Fr9Wweft&#10;6Lfz6rt0F12b6lgcbNh4pSbjYbMCEWgI/+I/917H+U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yMFvwAAANsAAAAPAAAAAAAAAAAAAAAAAJgCAABkcnMvZG93bnJl&#10;di54bWxQSwUGAAAAAAQABAD1AAAAhAMAAAAA&#10;" fillcolor="#a6633c" stroked="f">
                    <o:lock v:ext="edit" aspectratio="t"/>
                  </v:oval>
                  <v:oval id="Oval 111" o:spid="_x0000_s104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Gnr8A&#10;AADbAAAADwAAAGRycy9kb3ducmV2LnhtbERPTYvCMBC9L/gfwgheFk31sCvVKCIoHkSw6n1opk2x&#10;mdQmav33ZkHY2zze58yXna3Fg1pfOVYwHiUgiHOnKy4VnE+b4RSED8gaa8ek4EUelove1xxT7Z58&#10;pEcWShFD2KeowITQpFL63JBFP3INceQK11oMEbal1C0+Y7it5SRJfqTFimODwYbWhvJrdrcKvm8H&#10;vx4X29xddGmKQ7a3YeWVGvS71QxEoC78iz/unY7zf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4aevwAAANsAAAAPAAAAAAAAAAAAAAAAAJgCAABkcnMvZG93bnJl&#10;di54bWxQSwUGAAAAAAQABAD1AAAAhAMAAAAA&#10;" fillcolor="#a6633c" stroked="f">
                    <o:lock v:ext="edit" aspectratio="t"/>
                  </v:oval>
                  <v:oval id="Oval 112" o:spid="_x0000_s104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kvMUA&#10;AADbAAAADwAAAGRycy9kb3ducmV2LnhtbESPT0/DMAzF70h8h8hI3FgKhwm6ZVM1BOzCYX8OcLMa&#10;r83WOFWSdYVPjw+TuNl6z+/9PF+OvlMDxeQCG3icFKCI62AdNwb2u7eHZ1ApI1vsApOBH0qwXNze&#10;zLG04cIbGra5URLCqUQDbc59qXWqW/KYJqEnFu0Qoscsa2y0jXiRcN/pp6KYao+OpaHFnlYt1aft&#10;2Rt4Wb9X7lxF9308uN/p65f+5I/BmPu7sZqByjTmf/P1em0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OS8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Aliquamerat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103" o:spid="_x0000_s1036" style="width:46.8pt;height:10.8pt;mso-position-horizontal-relative:char;mso-position-vertical-relative:line" coordorigin="1686,12514" coordsize="936,216">
                  <v:oval id="Oval 104" o:spid="_x0000_s104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e6sIA&#10;AADbAAAADwAAAGRycy9kb3ducmV2LnhtbESPQWvCQBCF7wX/wzJCL0U39lAkuooIFg8iNOp9yE6y&#10;wexszG41/fedg+BthvfmvW+W68G36k59bAIbmE0zUMRlsA3XBs6n3WQOKiZki21gMvBHEdar0dsS&#10;cxse/EP3ItVKQjjmaMCl1OVax9KRxzgNHbFoVeg9Jln7WtseHxLuW/2ZZV/aY8PS4LCjraPyWvx6&#10;Ax+3Y9zOqu8yXGztqmNx8GkTjXkfD5sFqERDepmf13sr+EIvv8gA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h7qwgAAANsAAAAPAAAAAAAAAAAAAAAAAJgCAABkcnMvZG93&#10;bnJldi54bWxQSwUGAAAAAAQABAD1AAAAhwMAAAAA&#10;" fillcolor="#a6633c" stroked="f">
                    <o:lock v:ext="edit" aspectratio="t"/>
                  </v:oval>
                  <v:oval id="Oval 105" o:spid="_x0000_s103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7cb8A&#10;AADbAAAADwAAAGRycy9kb3ducmV2LnhtbERPTYvCMBC9L/gfwix4Wda0HmTpNooIigcR7Op9aKZN&#10;2WZSm6j13xtB8DaP9zn5YrCtuFLvG8cK0kkCgrh0uuFawfFv/f0Dwgdkja1jUnAnD4v56CPHTLsb&#10;H+hahFrEEPYZKjAhdJmUvjRk0U9cRxy5yvUWQ4R9LXWPtxhuWzlNkpm02HBsMNjRylD5X1ysgq/z&#10;3q/SalO6k65NtS92Niy9UuPPYfkLItAQ3uKXe6vj/BS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rtxvwAAANsAAAAPAAAAAAAAAAAAAAAAAJgCAABkcnMvZG93bnJl&#10;di54bWxQSwUGAAAAAAQABAD1AAAAhAMAAAAA&#10;" fillcolor="#a6633c" stroked="f">
                    <o:lock v:ext="edit" aspectratio="t"/>
                  </v:oval>
                  <v:oval id="Oval 106" o:spid="_x0000_s103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TVsIA&#10;AADbAAAADwAAAGRycy9kb3ducmV2LnhtbERPPW/CMBDdkfgP1lXqBk4ZUAkYFBW1ZelQYGi3U3wk&#10;pvE5sk0I/PoaCYntnt7nLVa9bURHPhjHCl7GGQji0mnDlYL97n30CiJEZI2NY1JwoQCr5XCwwFy7&#10;M39Tt42VSCEcclRQx9jmUoayJoth7FrixB2ctxgT9JXUHs8p3DZykmVTadFwaqixpbeayr/tySqY&#10;bT4Kcyq8+T0ezHW6/pFf/Nkp9fzUF3MQkfr4EN/dG53mT+D2Sz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NNWwgAAANsAAAAPAAAAAAAAAAAAAAAAAJgCAABkcnMvZG93&#10;bnJldi54bWxQSwUGAAAAAAQABAD1AAAAhwMAAAAA&#10;" fillcolor="#f2dc99" stroked="f">
                    <o:lock v:ext="edit" aspectratio="t"/>
                  </v:oval>
                  <v:oval id="Oval 107" o:spid="_x0000_s103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2zcMA&#10;AADbAAAADwAAAGRycy9kb3ducmV2LnhtbERPTWsCMRC9F/wPYYTealYLUlejLC22XnqoetDbsBl3&#10;o5vJksR121/fFAre5vE+Z7HqbSM68sE4VjAeZSCIS6cNVwr2u/XTC4gQkTU2jknBNwVYLQcPC8y1&#10;u/EXddtYiRTCIUcFdYxtLmUoa7IYRq4lTtzJeYsxQV9J7fGWwm0jJ1k2lRYNp4YaW3qtqbxsr1bB&#10;bPNemGvhzfF8Mj/Tt4P85I9OqcdhX8xBROrjXfzv3ug0/xn+fk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2zcMAAADbAAAADwAAAAAAAAAAAAAAAACYAgAAZHJzL2Rv&#10;d25yZXYueG1sUEsFBgAAAAAEAAQA9QAAAIgDAAAAAA=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3C42E9" w:rsidRDefault="00CB35A9" w:rsidP="00923A1D">
            <w:pPr>
              <w:pStyle w:val="TabbedText"/>
              <w:rPr>
                <w:lang w:val="pt-BR"/>
              </w:rPr>
            </w:pPr>
            <w:r w:rsidRPr="003C42E9">
              <w:rPr>
                <w:lang w:val="pt-BR"/>
              </w:rPr>
              <w:t>Etiam at ligula</w:t>
            </w:r>
            <w:r w:rsidR="00923A1D" w:rsidRPr="003C42E9">
              <w:rPr>
                <w:lang w:val="pt-BR"/>
              </w:rPr>
              <w:tab/>
            </w:r>
            <w:r w:rsidR="00A73B07">
              <w:rPr>
                <w:lang w:val="pt-BR"/>
              </w:rPr>
            </w:r>
            <w:r w:rsidR="00A73B07">
              <w:rPr>
                <w:lang w:val="pt-BR"/>
              </w:rPr>
              <w:pict>
                <v:group id="Group 98" o:spid="_x0000_s1031" style="width:46.8pt;height:10.8pt;mso-position-horizontal-relative:char;mso-position-vertical-relative:line" coordorigin="1686,12514" coordsize="936,216">
                  <v:oval id="Oval 99" o:spid="_x0000_s103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<o:lock v:ext="edit" aspectratio="t"/>
                  </v:oval>
                  <v:oval id="Oval 100" o:spid="_x0000_s103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<o:lock v:ext="edit" aspectratio="t"/>
                  </v:oval>
                  <v:oval id="Oval 101" o:spid="_x0000_s103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<o:lock v:ext="edit" aspectratio="t"/>
                  </v:oval>
                  <v:oval id="Oval 102" o:spid="_x0000_s103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</w:tr>
    </w:tbl>
    <w:p w:rsidR="00686320" w:rsidRPr="003C42E9" w:rsidRDefault="00686320">
      <w:pPr>
        <w:rPr>
          <w:lang w:val="pt-BR"/>
        </w:rPr>
      </w:pPr>
      <w:r w:rsidRPr="003C42E9">
        <w:rPr>
          <w:lang w:val="pt-BR"/>
        </w:rPr>
        <w:t xml:space="preserve"> </w:t>
      </w:r>
    </w:p>
    <w:sectPr w:rsidR="00686320" w:rsidRPr="003C42E9" w:rsidSect="00F336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07" w:rsidRDefault="00A73B07" w:rsidP="004448C2">
      <w:r>
        <w:separator/>
      </w:r>
    </w:p>
  </w:endnote>
  <w:endnote w:type="continuationSeparator" w:id="0">
    <w:p w:rsidR="00A73B07" w:rsidRDefault="00A73B07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Pr="00597BAE" w:rsidRDefault="00A73B07">
    <w:pPr>
      <w:pStyle w:val="Footer"/>
      <w:rPr>
        <w:vanish/>
      </w:rPr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51" type="#_x0000_t130" style="position:absolute;margin-left:249.8pt;margin-top:-252.8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  <w:r w:rsidR="00597BA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07" w:rsidRDefault="00A73B07" w:rsidP="004448C2">
      <w:r>
        <w:separator/>
      </w:r>
    </w:p>
  </w:footnote>
  <w:footnote w:type="continuationSeparator" w:id="0">
    <w:p w:rsidR="00A73B07" w:rsidRDefault="00A73B07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E9" w:rsidRDefault="00A73B07">
    <w:pPr>
      <w:pStyle w:val="Head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2050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0MDM1MzM0MjM1NTZV0lEKTi0uzszPAykwrAUA7DvnBSwAAAA="/>
  </w:docVars>
  <w:rsids>
    <w:rsidRoot w:val="00F336EA"/>
    <w:rsid w:val="00001A0F"/>
    <w:rsid w:val="00050AAC"/>
    <w:rsid w:val="000B46CF"/>
    <w:rsid w:val="0012732E"/>
    <w:rsid w:val="00131608"/>
    <w:rsid w:val="00142CB5"/>
    <w:rsid w:val="001954E9"/>
    <w:rsid w:val="00222C54"/>
    <w:rsid w:val="00240445"/>
    <w:rsid w:val="00285E7F"/>
    <w:rsid w:val="002A0044"/>
    <w:rsid w:val="002B1113"/>
    <w:rsid w:val="00370354"/>
    <w:rsid w:val="003A0A93"/>
    <w:rsid w:val="003B4210"/>
    <w:rsid w:val="003C42E9"/>
    <w:rsid w:val="003F595D"/>
    <w:rsid w:val="003F76F9"/>
    <w:rsid w:val="004448C2"/>
    <w:rsid w:val="00492533"/>
    <w:rsid w:val="004A16E9"/>
    <w:rsid w:val="004D4E11"/>
    <w:rsid w:val="00520C96"/>
    <w:rsid w:val="00597BAE"/>
    <w:rsid w:val="005C136F"/>
    <w:rsid w:val="005C3417"/>
    <w:rsid w:val="005E6952"/>
    <w:rsid w:val="006507EF"/>
    <w:rsid w:val="00677CA9"/>
    <w:rsid w:val="00683B10"/>
    <w:rsid w:val="00686320"/>
    <w:rsid w:val="006D4547"/>
    <w:rsid w:val="006F087E"/>
    <w:rsid w:val="006F3731"/>
    <w:rsid w:val="007D027A"/>
    <w:rsid w:val="007D2894"/>
    <w:rsid w:val="007F4F4A"/>
    <w:rsid w:val="00817A0D"/>
    <w:rsid w:val="00862954"/>
    <w:rsid w:val="00880FBA"/>
    <w:rsid w:val="00923A1D"/>
    <w:rsid w:val="009D02DA"/>
    <w:rsid w:val="009D6C7C"/>
    <w:rsid w:val="00A50B14"/>
    <w:rsid w:val="00A73B07"/>
    <w:rsid w:val="00A75959"/>
    <w:rsid w:val="00A92EC8"/>
    <w:rsid w:val="00AB03B3"/>
    <w:rsid w:val="00AC453B"/>
    <w:rsid w:val="00AE2BB7"/>
    <w:rsid w:val="00AF77D4"/>
    <w:rsid w:val="00B531DA"/>
    <w:rsid w:val="00BD237F"/>
    <w:rsid w:val="00BE11F6"/>
    <w:rsid w:val="00C046F2"/>
    <w:rsid w:val="00C54D44"/>
    <w:rsid w:val="00CB35A9"/>
    <w:rsid w:val="00CB6CE0"/>
    <w:rsid w:val="00CE1302"/>
    <w:rsid w:val="00D425C7"/>
    <w:rsid w:val="00D47093"/>
    <w:rsid w:val="00D57E18"/>
    <w:rsid w:val="00D82047"/>
    <w:rsid w:val="00DD33C6"/>
    <w:rsid w:val="00DE69E2"/>
    <w:rsid w:val="00DF27FE"/>
    <w:rsid w:val="00E36F2A"/>
    <w:rsid w:val="00E41ABC"/>
    <w:rsid w:val="00E71EB3"/>
    <w:rsid w:val="00E7360C"/>
    <w:rsid w:val="00E92DE4"/>
    <w:rsid w:val="00EE5FFE"/>
    <w:rsid w:val="00F03EE8"/>
    <w:rsid w:val="00F16E2A"/>
    <w:rsid w:val="00F336EA"/>
    <w:rsid w:val="00FA5B93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B3469D-089E-43D2-8460-24DC6F3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3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2018-03-16T06:11:00Z</dcterms:created>
  <dcterms:modified xsi:type="dcterms:W3CDTF">2018-10-23T07:26:00Z</dcterms:modified>
</cp:coreProperties>
</file>